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2B" w:rsidRDefault="003A552B" w:rsidP="003A5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Основные сведения об образовательной программе цикла </w:t>
      </w:r>
    </w:p>
    <w:p w:rsidR="00CF120F" w:rsidRDefault="00CF120F" w:rsidP="00C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квалификации (ПК)</w:t>
      </w:r>
    </w:p>
    <w:p w:rsidR="003A552B" w:rsidRDefault="003A552B" w:rsidP="003A55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02"/>
        <w:gridCol w:w="5608"/>
      </w:tblGrid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Обозначенные поля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ind w:left="44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Поля для заполнения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53" w:rsidRPr="00707A53" w:rsidRDefault="00707A53" w:rsidP="0070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A53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  <w:p w:rsidR="003A552B" w:rsidRPr="008234F5" w:rsidRDefault="00707A53" w:rsidP="00707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7A53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 w:rsidRPr="000F17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1713" w:rsidRPr="00707A53">
              <w:rPr>
                <w:rFonts w:ascii="Times New Roman" w:hAnsi="Times New Roman"/>
                <w:bCs/>
                <w:sz w:val="24"/>
                <w:szCs w:val="24"/>
              </w:rPr>
              <w:t>«Основы рационального питания. Роль БАД и парафармацевтиков»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программы (в т.ч. аудиторных часов)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CF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  <w:r w:rsidR="003A55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часа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обучения (ауд. часов в день, дней в неделю, продолжительность обучения - дней, недель, месяцев)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аудиторных часов в день, 6 дней в неделю, об</w:t>
            </w:r>
            <w:r w:rsidR="00507414">
              <w:rPr>
                <w:rFonts w:ascii="Times New Roman" w:hAnsi="Times New Roman"/>
                <w:sz w:val="24"/>
                <w:szCs w:val="24"/>
                <w:lang w:eastAsia="en-US"/>
              </w:rPr>
              <w:t>щая продолжительность 12 дней (2 недели,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,5 месяца)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отрывом от работы (очная)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частичным отрывом от работы (заочная)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выдаваемого документа после завершения обучения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CF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установленного образца о повышении квалификации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уровню и профилю  предшествующего профессионального образования обучающихся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 w:rsidP="00507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 образование по специальности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060108 «Фармация»,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также  дополнительное профессиональное образование и сертификат специалиста по специальности «Фармацевтическая технология», «Фармацев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тическая химия и фарма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>когнозия»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«Уп</w:t>
            </w:r>
            <w:r w:rsidR="008234F5">
              <w:rPr>
                <w:rFonts w:ascii="Times New Roman" w:hAnsi="Times New Roman"/>
                <w:sz w:val="24"/>
                <w:szCs w:val="24"/>
                <w:lang w:eastAsia="en-US"/>
              </w:rPr>
              <w:t>равление и экономика фармации».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Категории обучающихся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Pr="008234F5" w:rsidRDefault="008234F5" w:rsidP="002F71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Провизоры,</w:t>
            </w:r>
            <w:r w:rsidR="002F711A">
              <w:rPr>
                <w:rFonts w:ascii="Times New Roman" w:hAnsi="Times New Roman"/>
                <w:bCs/>
                <w:sz w:val="24"/>
                <w:szCs w:val="24"/>
              </w:rPr>
              <w:t xml:space="preserve"> фармацевты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Структурное подразделение,                                   реализующее программу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Кафедра послевузовского и дополнительного профессионального фармацевтического образования И</w:t>
            </w:r>
            <w:r w:rsidR="00212114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ГБОУ ВПО «Башкирский государственный медицинский университет» Минздрава России</w:t>
            </w:r>
          </w:p>
        </w:tc>
      </w:tr>
      <w:tr w:rsidR="003A552B" w:rsidRPr="00707A53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комплектования И</w:t>
            </w:r>
            <w:r w:rsidR="00212114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ПО: 8 (347) 272-28-17,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ipook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куратор цикла: 8 (347) 272-60-67,</w:t>
            </w:r>
          </w:p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farmkaf@mail.ru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Предполагаемый период начала обучения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Pr="000F1713" w:rsidRDefault="00D66AED" w:rsidP="00D6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66AE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A552B" w:rsidRPr="00D66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234F5" w:rsidRPr="00D66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 в год - </w:t>
            </w:r>
            <w:r w:rsidRPr="00D66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декабре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преподавательский состав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D6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профессор, </w:t>
            </w:r>
            <w:r w:rsidR="00D66AE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доцентов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Аннотация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и задачи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5" w:rsidRPr="00857CD4" w:rsidRDefault="003A552B" w:rsidP="00857CD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F1713" w:rsidRPr="000F1713">
              <w:rPr>
                <w:rFonts w:ascii="Times New Roman" w:hAnsi="Times New Roman"/>
                <w:sz w:val="24"/>
                <w:szCs w:val="24"/>
              </w:rPr>
              <w:t xml:space="preserve">усовершенствование и приобретение новых теоретических знаний в области гигиены питания, здорового образа жизни, по регулированию фармацевтической деятельности, связанной с оборотом биологически активных добавок к пище, функциональных продуктов, лечебного и детского питания, </w:t>
            </w:r>
            <w:proofErr w:type="spellStart"/>
            <w:r w:rsidR="000F1713" w:rsidRPr="000F1713">
              <w:rPr>
                <w:rFonts w:ascii="Times New Roman" w:hAnsi="Times New Roman"/>
                <w:sz w:val="24"/>
                <w:szCs w:val="24"/>
              </w:rPr>
              <w:t>космецевтических</w:t>
            </w:r>
            <w:proofErr w:type="spellEnd"/>
            <w:r w:rsidR="000F1713" w:rsidRPr="000F1713">
              <w:rPr>
                <w:rFonts w:ascii="Times New Roman" w:hAnsi="Times New Roman"/>
                <w:sz w:val="24"/>
                <w:szCs w:val="24"/>
              </w:rPr>
              <w:t xml:space="preserve"> средств и иной парафармацевтической продукции</w:t>
            </w:r>
            <w:r w:rsidR="000F17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713" w:rsidRDefault="003A552B" w:rsidP="002F711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7C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0F1713" w:rsidRPr="000F1713" w:rsidRDefault="008234F5" w:rsidP="00624B5F">
            <w:pPr>
              <w:pStyle w:val="a4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127" w:firstLine="21"/>
              <w:jc w:val="both"/>
              <w:rPr>
                <w:rFonts w:ascii="Times New Roman" w:hAnsi="Times New Roman"/>
                <w:lang w:eastAsia="en-US"/>
              </w:rPr>
            </w:pPr>
            <w:r w:rsidRPr="000F171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0F1713">
              <w:rPr>
                <w:rFonts w:ascii="Times New Roman" w:hAnsi="Times New Roman"/>
                <w:sz w:val="24"/>
                <w:szCs w:val="24"/>
              </w:rPr>
              <w:t xml:space="preserve">владение знаниями </w:t>
            </w:r>
            <w:r w:rsidR="000F1713" w:rsidRPr="000F1713">
              <w:rPr>
                <w:rFonts w:ascii="Times New Roman" w:hAnsi="Times New Roman"/>
                <w:sz w:val="24"/>
                <w:szCs w:val="24"/>
              </w:rPr>
              <w:t>в области гигиены питания, здорового образа жизни</w:t>
            </w:r>
            <w:r w:rsidR="00624B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4B5F" w:rsidRDefault="008234F5" w:rsidP="00624B5F">
            <w:pPr>
              <w:pStyle w:val="a4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127" w:firstLine="21"/>
              <w:jc w:val="both"/>
              <w:rPr>
                <w:rFonts w:ascii="Times New Roman" w:hAnsi="Times New Roman"/>
                <w:lang w:eastAsia="en-US"/>
              </w:rPr>
            </w:pPr>
            <w:r w:rsidRPr="00624B5F">
              <w:rPr>
                <w:rFonts w:ascii="Times New Roman" w:hAnsi="Times New Roman"/>
                <w:lang w:eastAsia="en-US"/>
              </w:rPr>
              <w:t>Овладение знаниями</w:t>
            </w:r>
            <w:r w:rsidR="00624B5F">
              <w:rPr>
                <w:rFonts w:ascii="Times New Roman" w:hAnsi="Times New Roman"/>
                <w:lang w:eastAsia="en-US"/>
              </w:rPr>
              <w:t xml:space="preserve"> </w:t>
            </w:r>
            <w:r w:rsidR="00624B5F" w:rsidRPr="00624B5F">
              <w:rPr>
                <w:rFonts w:ascii="Times New Roman" w:hAnsi="Times New Roman"/>
                <w:lang w:eastAsia="en-US"/>
              </w:rPr>
              <w:t xml:space="preserve">основных руководящих </w:t>
            </w:r>
            <w:r w:rsidR="00624B5F">
              <w:rPr>
                <w:rFonts w:ascii="Times New Roman" w:hAnsi="Times New Roman"/>
                <w:lang w:eastAsia="en-US"/>
              </w:rPr>
              <w:lastRenderedPageBreak/>
              <w:t xml:space="preserve">документов </w:t>
            </w:r>
            <w:r w:rsidR="00624B5F" w:rsidRPr="00624B5F">
              <w:rPr>
                <w:rFonts w:ascii="Times New Roman" w:hAnsi="Times New Roman"/>
                <w:lang w:eastAsia="en-US"/>
              </w:rPr>
              <w:t xml:space="preserve">по регулированию фармацевтической деятельности, связанной с оборотом биологически активных добавок к пище, функциональных продуктов, лечебного и детского питания, </w:t>
            </w:r>
            <w:proofErr w:type="spellStart"/>
            <w:r w:rsidR="00624B5F" w:rsidRPr="00624B5F">
              <w:rPr>
                <w:rFonts w:ascii="Times New Roman" w:hAnsi="Times New Roman"/>
                <w:lang w:eastAsia="en-US"/>
              </w:rPr>
              <w:t>космецевтических</w:t>
            </w:r>
            <w:proofErr w:type="spellEnd"/>
            <w:r w:rsidR="00624B5F" w:rsidRPr="00624B5F">
              <w:rPr>
                <w:rFonts w:ascii="Times New Roman" w:hAnsi="Times New Roman"/>
                <w:lang w:eastAsia="en-US"/>
              </w:rPr>
              <w:t xml:space="preserve"> средств и иной парафармацевтической продукции</w:t>
            </w:r>
            <w:r w:rsidR="00624B5F">
              <w:rPr>
                <w:rFonts w:ascii="Times New Roman" w:hAnsi="Times New Roman"/>
                <w:lang w:eastAsia="en-US"/>
              </w:rPr>
              <w:t>;</w:t>
            </w:r>
          </w:p>
          <w:p w:rsidR="003A552B" w:rsidRPr="00624B5F" w:rsidRDefault="00624B5F" w:rsidP="002F711A">
            <w:pPr>
              <w:pStyle w:val="a4"/>
              <w:numPr>
                <w:ilvl w:val="0"/>
                <w:numId w:val="4"/>
              </w:numPr>
              <w:tabs>
                <w:tab w:val="left" w:pos="432"/>
              </w:tabs>
              <w:spacing w:after="0"/>
              <w:ind w:left="125" w:firstLine="23"/>
              <w:jc w:val="both"/>
              <w:rPr>
                <w:rFonts w:ascii="Times New Roman" w:hAnsi="Times New Roman"/>
                <w:lang w:eastAsia="en-US"/>
              </w:rPr>
            </w:pPr>
            <w:r w:rsidRPr="00624B5F">
              <w:rPr>
                <w:rFonts w:ascii="Times New Roman" w:hAnsi="Times New Roman"/>
                <w:lang w:eastAsia="en-US"/>
              </w:rPr>
              <w:t>Овладение практическими навыками по вопросам</w:t>
            </w:r>
            <w:r w:rsidRPr="0062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624B5F">
              <w:rPr>
                <w:rFonts w:ascii="Times New Roman" w:hAnsi="Times New Roman"/>
                <w:lang w:eastAsia="en-US"/>
              </w:rPr>
              <w:t>анитарно-эпидемиологические нормирование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24B5F">
              <w:rPr>
                <w:rFonts w:ascii="Times New Roman" w:hAnsi="Times New Roman"/>
                <w:lang w:eastAsia="en-US"/>
              </w:rPr>
              <w:t>производства, хранения и реализации данной продукции.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Модули (темы) учебного плана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Pr="002F711A" w:rsidRDefault="00624B5F" w:rsidP="002F71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Медико-биологические аспекты применения</w:t>
            </w:r>
            <w:r w:rsidR="002F711A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2F711A" w:rsidRPr="002F71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F711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2F711A" w:rsidRPr="002F711A">
              <w:rPr>
                <w:rFonts w:ascii="Times New Roman" w:hAnsi="Times New Roman"/>
                <w:iCs/>
                <w:sz w:val="24"/>
                <w:szCs w:val="24"/>
              </w:rPr>
              <w:t>ормативно-правовое регулирование</w:t>
            </w:r>
            <w:r w:rsidR="002F711A">
              <w:rPr>
                <w:rFonts w:ascii="Times New Roman" w:hAnsi="Times New Roman"/>
                <w:iCs/>
                <w:sz w:val="24"/>
                <w:szCs w:val="24"/>
              </w:rPr>
              <w:t>, п</w:t>
            </w:r>
            <w:r w:rsidR="002F711A" w:rsidRPr="002F711A">
              <w:rPr>
                <w:rFonts w:ascii="Times New Roman" w:hAnsi="Times New Roman"/>
                <w:iCs/>
                <w:sz w:val="24"/>
                <w:szCs w:val="24"/>
              </w:rPr>
              <w:t>ринципы государст</w:t>
            </w:r>
            <w:r w:rsidR="002F711A">
              <w:rPr>
                <w:rFonts w:ascii="Times New Roman" w:hAnsi="Times New Roman"/>
                <w:iCs/>
                <w:sz w:val="24"/>
                <w:szCs w:val="24"/>
              </w:rPr>
              <w:t xml:space="preserve">венной политики в сфере оборота </w:t>
            </w:r>
            <w:r w:rsidRPr="00624B5F">
              <w:rPr>
                <w:rFonts w:ascii="Times New Roman" w:hAnsi="Times New Roman"/>
                <w:iCs/>
                <w:sz w:val="24"/>
                <w:szCs w:val="24"/>
              </w:rPr>
              <w:t xml:space="preserve">биологически активных добавок к пище, функциональных продуктов, лечебного и детского питания, </w:t>
            </w:r>
            <w:proofErr w:type="spellStart"/>
            <w:r w:rsidRPr="00624B5F">
              <w:rPr>
                <w:rFonts w:ascii="Times New Roman" w:hAnsi="Times New Roman"/>
                <w:iCs/>
                <w:sz w:val="24"/>
                <w:szCs w:val="24"/>
              </w:rPr>
              <w:t>космецевтических</w:t>
            </w:r>
            <w:proofErr w:type="spellEnd"/>
            <w:r w:rsidRPr="00624B5F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 и иной</w:t>
            </w:r>
            <w:r w:rsidR="002F711A">
              <w:rPr>
                <w:rFonts w:ascii="Times New Roman" w:hAnsi="Times New Roman"/>
                <w:iCs/>
                <w:sz w:val="24"/>
                <w:szCs w:val="24"/>
              </w:rPr>
              <w:t xml:space="preserve"> парафармацевтической продукции.</w:t>
            </w:r>
            <w:r w:rsidR="002F711A" w:rsidRPr="002F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11A" w:rsidRPr="002F711A">
              <w:rPr>
                <w:rFonts w:ascii="Times New Roman" w:hAnsi="Times New Roman"/>
                <w:iCs/>
                <w:sz w:val="24"/>
                <w:szCs w:val="24"/>
              </w:rPr>
              <w:t>Мониторинг рынка.</w:t>
            </w:r>
            <w:r w:rsidR="002F71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F711A" w:rsidRPr="002F711A">
              <w:rPr>
                <w:rFonts w:ascii="Times New Roman" w:hAnsi="Times New Roman"/>
                <w:iCs/>
                <w:sz w:val="24"/>
                <w:szCs w:val="24"/>
              </w:rPr>
              <w:t>Гигиена</w:t>
            </w:r>
            <w:r w:rsidR="002F711A">
              <w:rPr>
                <w:rFonts w:ascii="Times New Roman" w:hAnsi="Times New Roman"/>
                <w:iCs/>
                <w:sz w:val="24"/>
                <w:szCs w:val="24"/>
              </w:rPr>
              <w:t xml:space="preserve"> питания, основы </w:t>
            </w:r>
            <w:proofErr w:type="spellStart"/>
            <w:r w:rsidR="002F711A">
              <w:rPr>
                <w:rFonts w:ascii="Times New Roman" w:hAnsi="Times New Roman"/>
                <w:iCs/>
                <w:sz w:val="24"/>
                <w:szCs w:val="24"/>
              </w:rPr>
              <w:t>нутрициологии</w:t>
            </w:r>
            <w:proofErr w:type="spellEnd"/>
            <w:r w:rsidR="002F711A">
              <w:rPr>
                <w:rFonts w:ascii="Times New Roman" w:hAnsi="Times New Roman"/>
                <w:iCs/>
                <w:sz w:val="24"/>
                <w:szCs w:val="24"/>
              </w:rPr>
              <w:t xml:space="preserve">  (</w:t>
            </w:r>
            <w:r w:rsidR="002F711A" w:rsidRPr="002F711A">
              <w:rPr>
                <w:rFonts w:ascii="Times New Roman" w:hAnsi="Times New Roman"/>
                <w:iCs/>
                <w:sz w:val="24"/>
                <w:szCs w:val="24"/>
              </w:rPr>
              <w:t>сбалансированное, рациональное, диетическое и лечебное питание</w:t>
            </w:r>
            <w:r w:rsidR="002F711A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 w:rsidP="00857CD4">
            <w:pPr>
              <w:tabs>
                <w:tab w:val="left" w:pos="1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рамках  </w:t>
            </w:r>
            <w:r w:rsidR="00857CD4">
              <w:rPr>
                <w:rFonts w:ascii="Times New Roman" w:hAnsi="Times New Roman"/>
                <w:sz w:val="24"/>
                <w:szCs w:val="24"/>
                <w:lang w:eastAsia="en-US"/>
              </w:rPr>
              <w:t>цикла ПК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представляются самые современные данные по модулям учебного плана, по вновь изданным нормативным документам, регулирующим процесс обращения </w:t>
            </w:r>
            <w:r w:rsidR="002F711A" w:rsidRPr="002F711A">
              <w:rPr>
                <w:rFonts w:ascii="Times New Roman" w:hAnsi="Times New Roman"/>
                <w:iCs/>
                <w:sz w:val="24"/>
                <w:szCs w:val="24"/>
              </w:rPr>
              <w:t xml:space="preserve">биологически активных добавок к пище, функциональных продуктов, лечебного и детского питания, </w:t>
            </w:r>
            <w:proofErr w:type="spellStart"/>
            <w:r w:rsidR="002F711A" w:rsidRPr="002F711A">
              <w:rPr>
                <w:rFonts w:ascii="Times New Roman" w:hAnsi="Times New Roman"/>
                <w:iCs/>
                <w:sz w:val="24"/>
                <w:szCs w:val="24"/>
              </w:rPr>
              <w:t>космецевтических</w:t>
            </w:r>
            <w:proofErr w:type="spellEnd"/>
            <w:r w:rsidR="002F711A" w:rsidRPr="002F711A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 и иной парафармацевтической продукции</w:t>
            </w:r>
            <w:r w:rsidR="002F711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552B" w:rsidTr="003A55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3A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B" w:rsidRDefault="00857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Кафедрой издано уче</w:t>
            </w:r>
            <w:r w:rsidR="00507414">
              <w:rPr>
                <w:rFonts w:ascii="Times New Roman" w:hAnsi="Times New Roman"/>
                <w:sz w:val="24"/>
                <w:szCs w:val="24"/>
                <w:lang w:eastAsia="en-US"/>
              </w:rPr>
              <w:t>бное пособие по данному циклу ПК</w:t>
            </w:r>
          </w:p>
        </w:tc>
      </w:tr>
    </w:tbl>
    <w:p w:rsidR="003A552B" w:rsidRDefault="003A552B" w:rsidP="003A5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552B" w:rsidRDefault="003A552B" w:rsidP="003A5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52B" w:rsidRDefault="003A552B" w:rsidP="003A552B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3A552B" w:rsidRDefault="003A552B" w:rsidP="003A552B">
      <w:pPr>
        <w:tabs>
          <w:tab w:val="left" w:pos="6562"/>
        </w:tabs>
        <w:spacing w:after="0" w:line="240" w:lineRule="auto"/>
      </w:pPr>
      <w:r>
        <w:tab/>
      </w:r>
    </w:p>
    <w:p w:rsidR="003A552B" w:rsidRDefault="003A552B" w:rsidP="003A552B">
      <w:pPr>
        <w:spacing w:after="0" w:line="240" w:lineRule="auto"/>
      </w:pPr>
    </w:p>
    <w:p w:rsidR="003A552B" w:rsidRDefault="003A552B" w:rsidP="003A552B"/>
    <w:p w:rsidR="002A2DED" w:rsidRDefault="002A2DED"/>
    <w:sectPr w:rsidR="002A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6B2D"/>
    <w:multiLevelType w:val="hybridMultilevel"/>
    <w:tmpl w:val="C83057DE"/>
    <w:lvl w:ilvl="0" w:tplc="F66EA67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066F6"/>
    <w:multiLevelType w:val="hybridMultilevel"/>
    <w:tmpl w:val="7062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B6D59"/>
    <w:multiLevelType w:val="hybridMultilevel"/>
    <w:tmpl w:val="6B484612"/>
    <w:lvl w:ilvl="0" w:tplc="F66EA67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E"/>
    <w:rsid w:val="000F1713"/>
    <w:rsid w:val="00212114"/>
    <w:rsid w:val="002A2DED"/>
    <w:rsid w:val="002F711A"/>
    <w:rsid w:val="003A552B"/>
    <w:rsid w:val="00507414"/>
    <w:rsid w:val="005A350E"/>
    <w:rsid w:val="00624B5F"/>
    <w:rsid w:val="00707A53"/>
    <w:rsid w:val="008234F5"/>
    <w:rsid w:val="00857CD4"/>
    <w:rsid w:val="00CF120F"/>
    <w:rsid w:val="00D66AED"/>
    <w:rsid w:val="00D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52B"/>
    <w:rPr>
      <w:color w:val="0000FF"/>
      <w:u w:val="single"/>
    </w:rPr>
  </w:style>
  <w:style w:type="paragraph" w:styleId="a4">
    <w:name w:val="List Paragraph"/>
    <w:basedOn w:val="a"/>
    <w:qFormat/>
    <w:rsid w:val="003A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52B"/>
    <w:rPr>
      <w:color w:val="0000FF"/>
      <w:u w:val="single"/>
    </w:rPr>
  </w:style>
  <w:style w:type="paragraph" w:styleId="a4">
    <w:name w:val="List Paragraph"/>
    <w:basedOn w:val="a"/>
    <w:qFormat/>
    <w:rsid w:val="003A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o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2015-06-29T06:12:00Z</dcterms:created>
  <dcterms:modified xsi:type="dcterms:W3CDTF">2015-06-29T06:12:00Z</dcterms:modified>
</cp:coreProperties>
</file>